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29E" w:rsidRDefault="007A6D56" w:rsidP="004A5637">
      <w:pPr>
        <w:rPr>
          <w:noProof/>
          <w:lang w:eastAsia="de-CH"/>
        </w:rPr>
      </w:pPr>
      <w:bookmarkStart w:id="0" w:name="_GoBack"/>
      <w:bookmarkEnd w:id="0"/>
      <w:r w:rsidRPr="00DD632B">
        <w:rPr>
          <w:noProof/>
          <w:lang w:eastAsia="de-CH"/>
        </w:rPr>
        <w:drawing>
          <wp:inline distT="0" distB="0" distL="0" distR="0">
            <wp:extent cx="5765800" cy="876300"/>
            <wp:effectExtent l="0" t="0" r="0" b="0"/>
            <wp:docPr id="1" name="Grafik 1" descr="Neff Logo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Neff Logo farbi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29E" w:rsidRDefault="00AF629E" w:rsidP="004A5637">
      <w:pPr>
        <w:rPr>
          <w:noProof/>
          <w:lang w:eastAsia="de-CH"/>
        </w:rPr>
      </w:pPr>
    </w:p>
    <w:p w:rsidR="00AF629E" w:rsidRPr="00616FBE" w:rsidRDefault="00AF629E" w:rsidP="004A5637">
      <w:pPr>
        <w:rPr>
          <w:noProof/>
          <w:color w:val="990584"/>
          <w:sz w:val="72"/>
          <w:szCs w:val="72"/>
          <w:lang w:eastAsia="de-CH"/>
        </w:rPr>
      </w:pPr>
    </w:p>
    <w:p w:rsidR="00AF629E" w:rsidRPr="00616FBE" w:rsidRDefault="00AF629E" w:rsidP="00AF629E">
      <w:pPr>
        <w:jc w:val="center"/>
        <w:rPr>
          <w:b/>
          <w:noProof/>
          <w:color w:val="BC6473"/>
          <w:sz w:val="72"/>
          <w:szCs w:val="72"/>
          <w:lang w:eastAsia="de-CH"/>
        </w:rPr>
      </w:pPr>
      <w:r w:rsidRPr="00616FBE">
        <w:rPr>
          <w:b/>
          <w:noProof/>
          <w:color w:val="BC6473"/>
          <w:sz w:val="72"/>
          <w:szCs w:val="72"/>
          <w:lang w:eastAsia="de-CH"/>
        </w:rPr>
        <w:t>Achtung</w:t>
      </w:r>
      <w:r w:rsidR="00616FBE" w:rsidRPr="00616FBE">
        <w:rPr>
          <w:b/>
          <w:noProof/>
          <w:color w:val="BC6473"/>
          <w:sz w:val="72"/>
          <w:szCs w:val="72"/>
          <w:lang w:eastAsia="de-CH"/>
        </w:rPr>
        <w:t>!</w:t>
      </w:r>
    </w:p>
    <w:p w:rsidR="00AF629E" w:rsidRPr="00616FBE" w:rsidRDefault="00AF629E" w:rsidP="004A5637">
      <w:pPr>
        <w:rPr>
          <w:noProof/>
          <w:color w:val="BC6473"/>
          <w:sz w:val="72"/>
          <w:szCs w:val="72"/>
          <w:lang w:eastAsia="de-CH"/>
        </w:rPr>
      </w:pPr>
    </w:p>
    <w:p w:rsidR="00AF629E" w:rsidRPr="00616FBE" w:rsidRDefault="00AF629E" w:rsidP="00AF629E">
      <w:pPr>
        <w:jc w:val="center"/>
        <w:rPr>
          <w:b/>
          <w:noProof/>
          <w:color w:val="BC6473"/>
          <w:sz w:val="56"/>
          <w:szCs w:val="56"/>
          <w:lang w:eastAsia="de-CH"/>
        </w:rPr>
      </w:pPr>
      <w:r w:rsidRPr="00616FBE">
        <w:rPr>
          <w:b/>
          <w:noProof/>
          <w:color w:val="BC6473"/>
          <w:sz w:val="56"/>
          <w:szCs w:val="56"/>
          <w:lang w:eastAsia="de-CH"/>
        </w:rPr>
        <w:t>Die Weidesaison steht vor der Türe</w:t>
      </w:r>
    </w:p>
    <w:p w:rsidR="00AF629E" w:rsidRPr="00616FBE" w:rsidRDefault="00AF629E" w:rsidP="004A5637">
      <w:pPr>
        <w:rPr>
          <w:noProof/>
          <w:color w:val="BC6473"/>
          <w:lang w:eastAsia="de-CH"/>
        </w:rPr>
      </w:pPr>
    </w:p>
    <w:p w:rsidR="00AF629E" w:rsidRPr="00616FBE" w:rsidRDefault="00AF629E" w:rsidP="004A5637">
      <w:pPr>
        <w:rPr>
          <w:noProof/>
          <w:color w:val="BC6473"/>
          <w:lang w:eastAsia="de-CH"/>
        </w:rPr>
      </w:pPr>
    </w:p>
    <w:p w:rsidR="00D45AA1" w:rsidRPr="00616FBE" w:rsidRDefault="00AF629E" w:rsidP="007F4B63">
      <w:pPr>
        <w:jc w:val="center"/>
        <w:rPr>
          <w:color w:val="BC6473"/>
          <w:sz w:val="40"/>
          <w:szCs w:val="40"/>
        </w:rPr>
      </w:pPr>
      <w:r w:rsidRPr="00616FBE">
        <w:rPr>
          <w:color w:val="BC6473"/>
          <w:sz w:val="40"/>
          <w:szCs w:val="40"/>
        </w:rPr>
        <w:t>Schützen Sie Ihre Rinder und Schafe vor lästigen….</w:t>
      </w:r>
    </w:p>
    <w:p w:rsidR="00AF629E" w:rsidRDefault="00AF629E" w:rsidP="007F4B63">
      <w:pPr>
        <w:jc w:val="center"/>
        <w:rPr>
          <w:color w:val="BC6473"/>
          <w:sz w:val="40"/>
          <w:szCs w:val="40"/>
        </w:rPr>
      </w:pPr>
    </w:p>
    <w:p w:rsidR="00622A5B" w:rsidRDefault="00622A5B" w:rsidP="007F4B63">
      <w:pPr>
        <w:jc w:val="center"/>
        <w:rPr>
          <w:color w:val="BC6473"/>
          <w:sz w:val="40"/>
          <w:szCs w:val="40"/>
        </w:rPr>
      </w:pPr>
    </w:p>
    <w:p w:rsidR="00622A5B" w:rsidRPr="00616FBE" w:rsidRDefault="00622A5B" w:rsidP="007F4B63">
      <w:pPr>
        <w:jc w:val="center"/>
        <w:rPr>
          <w:color w:val="BC6473"/>
          <w:sz w:val="40"/>
          <w:szCs w:val="40"/>
        </w:rPr>
      </w:pPr>
    </w:p>
    <w:p w:rsidR="00AF629E" w:rsidRPr="00616FBE" w:rsidRDefault="00AF629E" w:rsidP="00AF629E">
      <w:pPr>
        <w:jc w:val="center"/>
        <w:rPr>
          <w:color w:val="BC6473"/>
          <w:sz w:val="40"/>
          <w:szCs w:val="40"/>
        </w:rPr>
      </w:pPr>
      <w:r w:rsidRPr="00616FBE">
        <w:rPr>
          <w:color w:val="BC6473"/>
          <w:sz w:val="40"/>
          <w:szCs w:val="40"/>
        </w:rPr>
        <w:t>Weidefliegen</w:t>
      </w:r>
    </w:p>
    <w:p w:rsidR="00AF629E" w:rsidRPr="00616FBE" w:rsidRDefault="00AF629E" w:rsidP="007F4B63">
      <w:pPr>
        <w:jc w:val="center"/>
        <w:rPr>
          <w:color w:val="BC6473"/>
          <w:sz w:val="40"/>
          <w:szCs w:val="40"/>
        </w:rPr>
      </w:pPr>
      <w:r w:rsidRPr="00616FBE">
        <w:rPr>
          <w:color w:val="BC6473"/>
          <w:sz w:val="40"/>
          <w:szCs w:val="40"/>
        </w:rPr>
        <w:t>Haarlingen</w:t>
      </w:r>
    </w:p>
    <w:p w:rsidR="00AF629E" w:rsidRPr="00616FBE" w:rsidRDefault="00AF629E" w:rsidP="007F4B63">
      <w:pPr>
        <w:jc w:val="center"/>
        <w:rPr>
          <w:color w:val="BC6473"/>
          <w:sz w:val="40"/>
          <w:szCs w:val="40"/>
        </w:rPr>
      </w:pPr>
      <w:r w:rsidRPr="00616FBE">
        <w:rPr>
          <w:color w:val="BC6473"/>
          <w:sz w:val="40"/>
          <w:szCs w:val="40"/>
        </w:rPr>
        <w:t>Läusen</w:t>
      </w:r>
    </w:p>
    <w:p w:rsidR="00AF629E" w:rsidRPr="00616FBE" w:rsidRDefault="00AF629E" w:rsidP="007F4B63">
      <w:pPr>
        <w:jc w:val="center"/>
        <w:rPr>
          <w:color w:val="BC6473"/>
          <w:sz w:val="40"/>
          <w:szCs w:val="40"/>
        </w:rPr>
      </w:pPr>
      <w:r w:rsidRPr="00616FBE">
        <w:rPr>
          <w:color w:val="BC6473"/>
          <w:sz w:val="40"/>
          <w:szCs w:val="40"/>
        </w:rPr>
        <w:t>Schaflausfliegen</w:t>
      </w:r>
    </w:p>
    <w:p w:rsidR="00AF629E" w:rsidRPr="00616FBE" w:rsidRDefault="00AF629E" w:rsidP="007F4B63">
      <w:pPr>
        <w:jc w:val="center"/>
        <w:rPr>
          <w:color w:val="BC6473"/>
          <w:sz w:val="40"/>
          <w:szCs w:val="40"/>
        </w:rPr>
      </w:pPr>
    </w:p>
    <w:p w:rsidR="00AF629E" w:rsidRDefault="00AF629E" w:rsidP="007F4B63">
      <w:pPr>
        <w:jc w:val="center"/>
        <w:rPr>
          <w:color w:val="BC6473"/>
          <w:sz w:val="40"/>
          <w:szCs w:val="40"/>
        </w:rPr>
      </w:pPr>
    </w:p>
    <w:p w:rsidR="00622A5B" w:rsidRDefault="00622A5B" w:rsidP="007F4B63">
      <w:pPr>
        <w:jc w:val="center"/>
        <w:rPr>
          <w:color w:val="BC6473"/>
          <w:sz w:val="40"/>
          <w:szCs w:val="40"/>
        </w:rPr>
      </w:pPr>
    </w:p>
    <w:p w:rsidR="00622A5B" w:rsidRPr="00616FBE" w:rsidRDefault="00622A5B" w:rsidP="007F4B63">
      <w:pPr>
        <w:jc w:val="center"/>
        <w:rPr>
          <w:color w:val="BC6473"/>
          <w:sz w:val="40"/>
          <w:szCs w:val="40"/>
        </w:rPr>
      </w:pPr>
    </w:p>
    <w:p w:rsidR="00AF629E" w:rsidRPr="00616FBE" w:rsidRDefault="00AF629E" w:rsidP="007F4B63">
      <w:pPr>
        <w:jc w:val="center"/>
        <w:rPr>
          <w:color w:val="BC6473"/>
          <w:sz w:val="40"/>
          <w:szCs w:val="40"/>
        </w:rPr>
      </w:pPr>
      <w:r w:rsidRPr="00616FBE">
        <w:rPr>
          <w:color w:val="BC6473"/>
          <w:sz w:val="40"/>
          <w:szCs w:val="40"/>
        </w:rPr>
        <w:t xml:space="preserve">Wir haben das richtige Produkt für Ihre Tiere. </w:t>
      </w:r>
    </w:p>
    <w:p w:rsidR="00D45AA1" w:rsidRPr="00616FBE" w:rsidRDefault="00D45AA1" w:rsidP="007F4B63">
      <w:pPr>
        <w:jc w:val="center"/>
        <w:rPr>
          <w:color w:val="BC6473"/>
          <w:sz w:val="40"/>
          <w:szCs w:val="40"/>
        </w:rPr>
      </w:pPr>
      <w:r w:rsidRPr="00616FBE">
        <w:rPr>
          <w:color w:val="BC6473"/>
          <w:sz w:val="40"/>
          <w:szCs w:val="40"/>
        </w:rPr>
        <w:t>Kommen Sie bei uns vorbei, für weitere Informationen stehen wir gerne zur Verfügung.</w:t>
      </w:r>
    </w:p>
    <w:sectPr w:rsidR="00D45AA1" w:rsidRPr="00616F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D7B6D"/>
    <w:multiLevelType w:val="hybridMultilevel"/>
    <w:tmpl w:val="2850EABA"/>
    <w:lvl w:ilvl="0" w:tplc="361E6D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9A"/>
    <w:rsid w:val="00141897"/>
    <w:rsid w:val="0022209A"/>
    <w:rsid w:val="004A5637"/>
    <w:rsid w:val="005101B4"/>
    <w:rsid w:val="00616FBE"/>
    <w:rsid w:val="00622A5B"/>
    <w:rsid w:val="0071762F"/>
    <w:rsid w:val="007A6D56"/>
    <w:rsid w:val="007F4B63"/>
    <w:rsid w:val="00AD736D"/>
    <w:rsid w:val="00AF629E"/>
    <w:rsid w:val="00B03EFF"/>
    <w:rsid w:val="00D4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9390D419-1128-49C9-BB03-D1DBF94C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D736D"/>
    <w:rPr>
      <w:sz w:val="24"/>
      <w:szCs w:val="24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251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Aktion Butox</vt:lpstr>
    </vt:vector>
  </TitlesOfParts>
  <Company>HP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Aktion Butox</dc:title>
  <dc:subject/>
  <dc:creator>Neff</dc:creator>
  <cp:keywords/>
  <dc:description/>
  <cp:lastModifiedBy>Felix Neff</cp:lastModifiedBy>
  <cp:revision>2</cp:revision>
  <cp:lastPrinted>2008-04-29T19:50:00Z</cp:lastPrinted>
  <dcterms:created xsi:type="dcterms:W3CDTF">2019-04-15T12:58:00Z</dcterms:created>
  <dcterms:modified xsi:type="dcterms:W3CDTF">2019-04-15T12:58:00Z</dcterms:modified>
</cp:coreProperties>
</file>